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0FF" w:rsidRDefault="00185DC6" w:rsidP="00CE4D6C">
      <w:pPr>
        <w:tabs>
          <w:tab w:val="left" w:pos="6150"/>
        </w:tabs>
        <w:rPr>
          <w:rFonts w:ascii="HG丸ｺﾞｼｯｸM-PRO" w:eastAsia="HG丸ｺﾞｼｯｸM-PRO"/>
          <w:sz w:val="44"/>
        </w:rPr>
      </w:pPr>
      <w:r>
        <w:rPr>
          <w:rFonts w:ascii="HG丸ｺﾞｼｯｸM-PRO" w:eastAsia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704851</wp:posOffset>
                </wp:positionH>
                <wp:positionV relativeFrom="paragraph">
                  <wp:posOffset>838200</wp:posOffset>
                </wp:positionV>
                <wp:extent cx="34861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5DC6" w:rsidRPr="00185DC6" w:rsidRDefault="00185DC6" w:rsidP="00185DC6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</w:rPr>
                            </w:pPr>
                            <w:r w:rsidRPr="00185DC6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</w:rPr>
                              <w:t>出張</w:t>
                            </w:r>
                            <w:r w:rsidRPr="00185DC6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</w:rPr>
                              <w:t xml:space="preserve">　就労準備学習会のご案内</w:t>
                            </w:r>
                          </w:p>
                          <w:p w:rsidR="00185DC6" w:rsidRPr="00185DC6" w:rsidRDefault="00185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5pt;margin-top:66pt;width:274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" fillcolor="white [3201]" stroked="f" strokeweight=".5pt">
                <v:textbox>
                  <w:txbxContent>
                    <w:p w:rsidR="00185DC6" w:rsidRPr="00185DC6" w:rsidRDefault="00185DC6" w:rsidP="00185DC6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44"/>
                        </w:rPr>
                      </w:pPr>
                      <w:r w:rsidRPr="00185DC6">
                        <w:rPr>
                          <w:rFonts w:ascii="HG丸ｺﾞｼｯｸM-PRO" w:eastAsia="HG丸ｺﾞｼｯｸM-PRO" w:hint="eastAsia"/>
                          <w:b/>
                          <w:sz w:val="36"/>
                        </w:rPr>
                        <w:t>出張</w:t>
                      </w:r>
                      <w:r w:rsidRPr="00185DC6">
                        <w:rPr>
                          <w:rFonts w:ascii="HG丸ｺﾞｼｯｸM-PRO" w:eastAsia="HG丸ｺﾞｼｯｸM-PRO"/>
                          <w:b/>
                          <w:sz w:val="36"/>
                        </w:rPr>
                        <w:t xml:space="preserve">　就労準備学習会のご案内</w:t>
                      </w:r>
                    </w:p>
                    <w:p w:rsidR="00185DC6" w:rsidRPr="00185DC6" w:rsidRDefault="00185DC6"/>
                  </w:txbxContent>
                </v:textbox>
              </v:shape>
            </w:pict>
          </mc:Fallback>
        </mc:AlternateContent>
      </w:r>
      <w:r w:rsidR="00205193">
        <w:rPr>
          <w:rFonts w:ascii="HG丸ｺﾞｼｯｸM-PRO" w:eastAsia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00D05820" wp14:editId="53D184E3">
                <wp:simplePos x="0" y="0"/>
                <wp:positionH relativeFrom="column">
                  <wp:posOffset>619125</wp:posOffset>
                </wp:positionH>
                <wp:positionV relativeFrom="paragraph">
                  <wp:posOffset>438150</wp:posOffset>
                </wp:positionV>
                <wp:extent cx="3571875" cy="1600200"/>
                <wp:effectExtent l="0" t="0" r="28575" b="1905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05193" w:rsidRPr="00185DC6" w:rsidRDefault="002559D9" w:rsidP="00205193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 元</w:t>
                            </w:r>
                            <w:r w:rsidR="001650FF" w:rsidRPr="0020519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年度</w:t>
                            </w:r>
                          </w:p>
                          <w:p w:rsidR="00205193" w:rsidRDefault="00205193" w:rsidP="00205193">
                            <w:pPr>
                              <w:spacing w:line="360" w:lineRule="exact"/>
                              <w:ind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</w:p>
                          <w:p w:rsidR="00185DC6" w:rsidRDefault="00185DC6" w:rsidP="00205193">
                            <w:pPr>
                              <w:spacing w:line="360" w:lineRule="exact"/>
                              <w:ind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</w:p>
                          <w:p w:rsidR="00185DC6" w:rsidRPr="00205193" w:rsidRDefault="00185DC6" w:rsidP="00205193">
                            <w:pPr>
                              <w:spacing w:line="360" w:lineRule="exact"/>
                              <w:ind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</w:p>
                          <w:p w:rsidR="00205193" w:rsidRDefault="001650FF" w:rsidP="00205193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1650F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就労支援や</w:t>
                            </w:r>
                            <w:r w:rsidRPr="001650FF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t>働くことの実際の話を聞きたい</w:t>
                            </w:r>
                          </w:p>
                          <w:p w:rsidR="001650FF" w:rsidRDefault="001650FF" w:rsidP="00205193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1650FF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t>支援機関の皆様</w:t>
                            </w:r>
                            <w:r w:rsidRPr="001650F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、</w:t>
                            </w:r>
                            <w:r w:rsidRPr="001650FF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t>ご連絡ください</w:t>
                            </w:r>
                          </w:p>
                          <w:p w:rsidR="001650FF" w:rsidRPr="001650FF" w:rsidRDefault="001650FF" w:rsidP="00185DC6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</w:rPr>
                            </w:pPr>
                          </w:p>
                          <w:p w:rsidR="001650FF" w:rsidRPr="001650FF" w:rsidRDefault="001650FF" w:rsidP="00205193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5820" id="Text Box 25" o:spid="_x0000_s1027" type="#_x0000_t202" style="position:absolute;left:0;text-align:left;margin-left:48.75pt;margin-top:34.5pt;width:281.25pt;height:126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" strokecolor="white [3212]">
                <v:textbox>
                  <w:txbxContent>
                    <w:p w:rsidR="00205193" w:rsidRPr="00185DC6" w:rsidRDefault="002559D9" w:rsidP="00205193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令和 元</w:t>
                      </w:r>
                      <w:r w:rsidR="001650FF" w:rsidRPr="00205193">
                        <w:rPr>
                          <w:rFonts w:ascii="HG丸ｺﾞｼｯｸM-PRO" w:eastAsia="HG丸ｺﾞｼｯｸM-PRO"/>
                          <w:sz w:val="24"/>
                        </w:rPr>
                        <w:t>年度</w:t>
                      </w:r>
                    </w:p>
                    <w:p w:rsidR="00205193" w:rsidRDefault="00205193" w:rsidP="00205193">
                      <w:pPr>
                        <w:spacing w:line="360" w:lineRule="exact"/>
                        <w:ind w:firstLineChars="100" w:firstLine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</w:p>
                    <w:p w:rsidR="00185DC6" w:rsidRDefault="00185DC6" w:rsidP="00205193">
                      <w:pPr>
                        <w:spacing w:line="360" w:lineRule="exact"/>
                        <w:ind w:firstLineChars="100" w:firstLine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</w:p>
                    <w:p w:rsidR="00185DC6" w:rsidRPr="00205193" w:rsidRDefault="00185DC6" w:rsidP="00205193">
                      <w:pPr>
                        <w:spacing w:line="360" w:lineRule="exact"/>
                        <w:ind w:firstLineChars="100" w:firstLine="180"/>
                        <w:rPr>
                          <w:rFonts w:ascii="HG丸ｺﾞｼｯｸM-PRO" w:eastAsia="HG丸ｺﾞｼｯｸM-PRO"/>
                          <w:sz w:val="18"/>
                        </w:rPr>
                      </w:pPr>
                    </w:p>
                    <w:p w:rsidR="00205193" w:rsidRDefault="001650FF" w:rsidP="00205193">
                      <w:pPr>
                        <w:spacing w:line="44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1650FF">
                        <w:rPr>
                          <w:rFonts w:ascii="HG丸ｺﾞｼｯｸM-PRO" w:eastAsia="HG丸ｺﾞｼｯｸM-PRO" w:hint="eastAsia"/>
                          <w:sz w:val="28"/>
                        </w:rPr>
                        <w:t>就労支援や</w:t>
                      </w:r>
                      <w:r w:rsidRPr="001650FF">
                        <w:rPr>
                          <w:rFonts w:ascii="HG丸ｺﾞｼｯｸM-PRO" w:eastAsia="HG丸ｺﾞｼｯｸM-PRO"/>
                          <w:sz w:val="28"/>
                        </w:rPr>
                        <w:t>働くことの実際の話を聞きたい</w:t>
                      </w:r>
                    </w:p>
                    <w:p w:rsidR="001650FF" w:rsidRDefault="001650FF" w:rsidP="00205193">
                      <w:pPr>
                        <w:spacing w:line="44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1650FF">
                        <w:rPr>
                          <w:rFonts w:ascii="HG丸ｺﾞｼｯｸM-PRO" w:eastAsia="HG丸ｺﾞｼｯｸM-PRO"/>
                          <w:sz w:val="28"/>
                        </w:rPr>
                        <w:t>支援機関の皆様</w:t>
                      </w:r>
                      <w:r w:rsidRPr="001650FF">
                        <w:rPr>
                          <w:rFonts w:ascii="HG丸ｺﾞｼｯｸM-PRO" w:eastAsia="HG丸ｺﾞｼｯｸM-PRO" w:hint="eastAsia"/>
                          <w:sz w:val="28"/>
                        </w:rPr>
                        <w:t>、</w:t>
                      </w:r>
                      <w:r w:rsidRPr="001650FF">
                        <w:rPr>
                          <w:rFonts w:ascii="HG丸ｺﾞｼｯｸM-PRO" w:eastAsia="HG丸ｺﾞｼｯｸM-PRO"/>
                          <w:sz w:val="28"/>
                        </w:rPr>
                        <w:t>ご連絡ください</w:t>
                      </w:r>
                    </w:p>
                    <w:p w:rsidR="001650FF" w:rsidRPr="001650FF" w:rsidRDefault="001650FF" w:rsidP="00185DC6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40"/>
                        </w:rPr>
                      </w:pPr>
                    </w:p>
                    <w:p w:rsidR="001650FF" w:rsidRPr="001650FF" w:rsidRDefault="001650FF" w:rsidP="00205193">
                      <w:pPr>
                        <w:spacing w:line="360" w:lineRule="exact"/>
                        <w:ind w:firstLineChars="100" w:firstLine="321"/>
                        <w:rPr>
                          <w:rFonts w:ascii="HG丸ｺﾞｼｯｸM-PRO" w:eastAsia="HG丸ｺﾞｼｯｸM-PRO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0FF">
        <w:rPr>
          <w:rFonts w:ascii="HG丸ｺﾞｼｯｸM-PRO" w:eastAsia="HG丸ｺﾞｼｯｸM-PRO" w:hAnsi="Arial" w:cs="Arial" w:hint="eastAsia"/>
          <w:b/>
          <w:noProof/>
          <w:color w:val="000000"/>
          <w:spacing w:val="24"/>
          <w:sz w:val="22"/>
        </w:rPr>
        <w:drawing>
          <wp:inline distT="0" distB="0" distL="0" distR="0" wp14:anchorId="2E335DCE" wp14:editId="03A2704C">
            <wp:extent cx="6467475" cy="225742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hag-002991917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552" cy="22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CD6" w:rsidRDefault="001650FF">
      <w:pPr>
        <w:rPr>
          <w:rFonts w:ascii="HG丸ｺﾞｼｯｸM-PRO" w:eastAsia="HG丸ｺﾞｼｯｸM-PRO"/>
          <w:sz w:val="44"/>
        </w:rPr>
      </w:pPr>
      <w:r>
        <w:rPr>
          <w:rFonts w:ascii="HG丸ｺﾞｼｯｸM-PRO" w:eastAsia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6350</wp:posOffset>
                </wp:positionV>
                <wp:extent cx="6702725" cy="2143125"/>
                <wp:effectExtent l="0" t="0" r="3175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02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884" w:rsidRPr="00452D57" w:rsidRDefault="00D60884" w:rsidP="00D433A9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障害者就業・生活支援センター ワーキング・トライでは、これから就労に向けて取り組んでいく方のために、就労準備学習会を開催してきました。</w:t>
                            </w:r>
                          </w:p>
                          <w:p w:rsidR="002529A6" w:rsidRPr="00452D57" w:rsidRDefault="00E619F0" w:rsidP="002529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「</w:t>
                            </w:r>
                            <w:r w:rsidR="00452D57" w:rsidRPr="00452D57">
                              <w:rPr>
                                <w:rFonts w:ascii="HG丸ｺﾞｼｯｸM-PRO" w:eastAsia="HG丸ｺﾞｼｯｸM-PRO" w:hint="eastAsia"/>
                              </w:rPr>
                              <w:t>ワーキング・トライの支援や就労</w:t>
                            </w:r>
                            <w:r w:rsidR="005038F8">
                              <w:rPr>
                                <w:rFonts w:ascii="HG丸ｺﾞｼｯｸM-PRO" w:eastAsia="HG丸ｺﾞｼｯｸM-PRO" w:hint="eastAsia"/>
                              </w:rPr>
                              <w:t>希望実現までのプロセスを知</w:t>
                            </w:r>
                            <w:r w:rsidR="004B093E">
                              <w:rPr>
                                <w:rFonts w:ascii="HG丸ｺﾞｼｯｸM-PRO" w:eastAsia="HG丸ｺﾞｼｯｸM-PRO" w:hint="eastAsia"/>
                              </w:rPr>
                              <w:t>る</w:t>
                            </w:r>
                            <w:r w:rsidR="005038F8">
                              <w:rPr>
                                <w:rFonts w:ascii="HG丸ｺﾞｼｯｸM-PRO" w:eastAsia="HG丸ｺﾞｼｯｸM-PRO" w:hint="eastAsia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」</w:t>
                            </w:r>
                            <w:r w:rsidR="005038F8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「</w:t>
                            </w:r>
                            <w:r w:rsidR="005038F8">
                              <w:rPr>
                                <w:rFonts w:ascii="HG丸ｺﾞｼｯｸM-PRO" w:eastAsia="HG丸ｺﾞｼｯｸM-PRO" w:hint="eastAsia"/>
                              </w:rPr>
                              <w:t>今までの自分を振り返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り、今後の目</w:t>
                            </w:r>
                            <w:r w:rsidR="002529A6">
                              <w:rPr>
                                <w:rFonts w:ascii="HG丸ｺﾞｼｯｸM-PRO" w:eastAsia="HG丸ｺﾞｼｯｸM-PRO" w:hint="eastAsia"/>
                              </w:rPr>
                              <w:t>標に</w:t>
                            </w:r>
                            <w:r w:rsidR="002529A6" w:rsidRPr="00452D57">
                              <w:rPr>
                                <w:rFonts w:ascii="HG丸ｺﾞｼｯｸM-PRO" w:eastAsia="HG丸ｺﾞｼｯｸM-PRO" w:hint="eastAsia"/>
                              </w:rPr>
                              <w:t>ついて整理すること</w:t>
                            </w:r>
                            <w:r w:rsidR="002529A6">
                              <w:rPr>
                                <w:rFonts w:ascii="HG丸ｺﾞｼｯｸM-PRO" w:eastAsia="HG丸ｺﾞｼｯｸM-PRO" w:hint="eastAsia"/>
                              </w:rPr>
                              <w:t>」など、参加者</w:t>
                            </w:r>
                            <w:r w:rsidR="002A636D">
                              <w:rPr>
                                <w:rFonts w:ascii="HG丸ｺﾞｼｯｸM-PRO" w:eastAsia="HG丸ｺﾞｼｯｸM-PRO" w:hint="eastAsia"/>
                              </w:rPr>
                              <w:t>の希望に</w:t>
                            </w:r>
                            <w:r w:rsidR="004B093E">
                              <w:rPr>
                                <w:rFonts w:ascii="HG丸ｺﾞｼｯｸM-PRO" w:eastAsia="HG丸ｺﾞｼｯｸM-PRO" w:hint="eastAsia"/>
                              </w:rPr>
                              <w:t>応じた</w:t>
                            </w:r>
                            <w:r w:rsidR="002A636D">
                              <w:rPr>
                                <w:rFonts w:ascii="HG丸ｺﾞｼｯｸM-PRO" w:eastAsia="HG丸ｺﾞｼｯｸM-PRO" w:hint="eastAsia"/>
                              </w:rPr>
                              <w:t>プログラム内容を毎回設定し、福祉機関、医療機関、保健所に出向かせて</w:t>
                            </w:r>
                            <w:r w:rsidR="002A636D">
                              <w:rPr>
                                <w:rFonts w:ascii="HG丸ｺﾞｼｯｸM-PRO" w:eastAsia="HG丸ｺﾞｼｯｸM-PRO"/>
                              </w:rPr>
                              <w:t>いただき</w:t>
                            </w:r>
                            <w:r w:rsidR="002529A6">
                              <w:rPr>
                                <w:rFonts w:ascii="HG丸ｺﾞｼｯｸM-PRO" w:eastAsia="HG丸ｺﾞｼｯｸM-PRO" w:hint="eastAsia"/>
                              </w:rPr>
                              <w:t>ました</w:t>
                            </w:r>
                            <w:r w:rsidR="002529A6" w:rsidRPr="00452D57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:rsidR="00452D57" w:rsidRPr="002A636D" w:rsidRDefault="00452D57" w:rsidP="00D433A9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85pt;margin-top:.5pt;width:527.75pt;height:16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" stroked="f">
                <v:textbox>
                  <w:txbxContent>
                    <w:p w:rsidR="00D60884" w:rsidRPr="00452D57" w:rsidRDefault="00D60884" w:rsidP="00D433A9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452D57">
                        <w:rPr>
                          <w:rFonts w:ascii="HG丸ｺﾞｼｯｸM-PRO" w:eastAsia="HG丸ｺﾞｼｯｸM-PRO" w:hint="eastAsia"/>
                        </w:rPr>
                        <w:t>障害者就業・生活支援センター ワーキング・トライでは、これから就労に向けて取り組んでいく方のために、就労準備学習会を開催してきました。</w:t>
                      </w:r>
                    </w:p>
                    <w:p w:rsidR="002529A6" w:rsidRPr="00452D57" w:rsidRDefault="00E619F0" w:rsidP="002529A6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「</w:t>
                      </w:r>
                      <w:r w:rsidR="00452D57" w:rsidRPr="00452D57">
                        <w:rPr>
                          <w:rFonts w:ascii="HG丸ｺﾞｼｯｸM-PRO" w:eastAsia="HG丸ｺﾞｼｯｸM-PRO" w:hint="eastAsia"/>
                        </w:rPr>
                        <w:t>ワーキング・トライの支援や就労</w:t>
                      </w:r>
                      <w:r w:rsidR="005038F8">
                        <w:rPr>
                          <w:rFonts w:ascii="HG丸ｺﾞｼｯｸM-PRO" w:eastAsia="HG丸ｺﾞｼｯｸM-PRO" w:hint="eastAsia"/>
                        </w:rPr>
                        <w:t>希望実現までのプロセスを知</w:t>
                      </w:r>
                      <w:r w:rsidR="004B093E">
                        <w:rPr>
                          <w:rFonts w:ascii="HG丸ｺﾞｼｯｸM-PRO" w:eastAsia="HG丸ｺﾞｼｯｸM-PRO" w:hint="eastAsia"/>
                        </w:rPr>
                        <w:t>る</w:t>
                      </w:r>
                      <w:r w:rsidR="005038F8">
                        <w:rPr>
                          <w:rFonts w:ascii="HG丸ｺﾞｼｯｸM-PRO" w:eastAsia="HG丸ｺﾞｼｯｸM-PRO" w:hint="eastAsia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」</w:t>
                      </w:r>
                      <w:r w:rsidR="005038F8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「</w:t>
                      </w:r>
                      <w:r w:rsidR="005038F8">
                        <w:rPr>
                          <w:rFonts w:ascii="HG丸ｺﾞｼｯｸM-PRO" w:eastAsia="HG丸ｺﾞｼｯｸM-PRO" w:hint="eastAsia"/>
                        </w:rPr>
                        <w:t>今までの自分を振り返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り、今後の目</w:t>
                      </w:r>
                      <w:r w:rsidR="002529A6">
                        <w:rPr>
                          <w:rFonts w:ascii="HG丸ｺﾞｼｯｸM-PRO" w:eastAsia="HG丸ｺﾞｼｯｸM-PRO" w:hint="eastAsia"/>
                        </w:rPr>
                        <w:t>標に</w:t>
                      </w:r>
                      <w:r w:rsidR="002529A6" w:rsidRPr="00452D57">
                        <w:rPr>
                          <w:rFonts w:ascii="HG丸ｺﾞｼｯｸM-PRO" w:eastAsia="HG丸ｺﾞｼｯｸM-PRO" w:hint="eastAsia"/>
                        </w:rPr>
                        <w:t>ついて整理すること</w:t>
                      </w:r>
                      <w:r w:rsidR="002529A6">
                        <w:rPr>
                          <w:rFonts w:ascii="HG丸ｺﾞｼｯｸM-PRO" w:eastAsia="HG丸ｺﾞｼｯｸM-PRO" w:hint="eastAsia"/>
                        </w:rPr>
                        <w:t>」など、参加者</w:t>
                      </w:r>
                      <w:r w:rsidR="002A636D">
                        <w:rPr>
                          <w:rFonts w:ascii="HG丸ｺﾞｼｯｸM-PRO" w:eastAsia="HG丸ｺﾞｼｯｸM-PRO" w:hint="eastAsia"/>
                        </w:rPr>
                        <w:t>の希望に</w:t>
                      </w:r>
                      <w:r w:rsidR="004B093E">
                        <w:rPr>
                          <w:rFonts w:ascii="HG丸ｺﾞｼｯｸM-PRO" w:eastAsia="HG丸ｺﾞｼｯｸM-PRO" w:hint="eastAsia"/>
                        </w:rPr>
                        <w:t>応じた</w:t>
                      </w:r>
                      <w:r w:rsidR="002A636D">
                        <w:rPr>
                          <w:rFonts w:ascii="HG丸ｺﾞｼｯｸM-PRO" w:eastAsia="HG丸ｺﾞｼｯｸM-PRO" w:hint="eastAsia"/>
                        </w:rPr>
                        <w:t>プログラム内容を毎回設定し、福祉機関、医療機関、保健所に出向かせて</w:t>
                      </w:r>
                      <w:r w:rsidR="002A636D">
                        <w:rPr>
                          <w:rFonts w:ascii="HG丸ｺﾞｼｯｸM-PRO" w:eastAsia="HG丸ｺﾞｼｯｸM-PRO"/>
                        </w:rPr>
                        <w:t>いただき</w:t>
                      </w:r>
                      <w:r w:rsidR="002529A6">
                        <w:rPr>
                          <w:rFonts w:ascii="HG丸ｺﾞｼｯｸM-PRO" w:eastAsia="HG丸ｺﾞｼｯｸM-PRO" w:hint="eastAsia"/>
                        </w:rPr>
                        <w:t>ました</w:t>
                      </w:r>
                      <w:r w:rsidR="002529A6" w:rsidRPr="00452D57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:rsidR="00452D57" w:rsidRPr="002A636D" w:rsidRDefault="00452D57" w:rsidP="00D433A9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CD6" w:rsidRDefault="005B2CD6">
      <w:pPr>
        <w:rPr>
          <w:rFonts w:ascii="HG丸ｺﾞｼｯｸM-PRO" w:eastAsia="HG丸ｺﾞｼｯｸM-PRO"/>
          <w:sz w:val="44"/>
        </w:rPr>
      </w:pPr>
    </w:p>
    <w:p w:rsidR="005B2CD6" w:rsidRDefault="00205193">
      <w:pPr>
        <w:rPr>
          <w:rFonts w:ascii="HG丸ｺﾞｼｯｸM-PRO" w:eastAsia="HG丸ｺﾞｼｯｸM-PRO"/>
          <w:sz w:val="44"/>
        </w:rPr>
      </w:pPr>
      <w:r>
        <w:rPr>
          <w:rFonts w:ascii="HG丸ｺﾞｼｯｸM-PRO" w:eastAsia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257175</wp:posOffset>
                </wp:positionV>
                <wp:extent cx="6702425" cy="981075"/>
                <wp:effectExtent l="0" t="0" r="0" b="952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8E2" w:rsidRDefault="00452D57" w:rsidP="002529A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おかげさまで、「就職につながる流れが理解できた」「徐々にステップアップできる</w:t>
                            </w:r>
                            <w:r w:rsidR="004B093E">
                              <w:rPr>
                                <w:rFonts w:ascii="HG丸ｺﾞｼｯｸM-PRO" w:eastAsia="HG丸ｺﾞｼｯｸM-PRO" w:hint="eastAsia"/>
                              </w:rPr>
                              <w:t>こと</w:t>
                            </w: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を知</w:t>
                            </w:r>
                            <w:r w:rsidR="004B093E">
                              <w:rPr>
                                <w:rFonts w:ascii="HG丸ｺﾞｼｯｸM-PRO" w:eastAsia="HG丸ｺﾞｼｯｸM-PRO" w:hint="eastAsia"/>
                              </w:rPr>
                              <w:t>り</w:t>
                            </w: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安心した」</w:t>
                            </w:r>
                          </w:p>
                          <w:p w:rsidR="00452D57" w:rsidRPr="00452D57" w:rsidRDefault="00452D57" w:rsidP="004B08E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など、</w:t>
                            </w:r>
                            <w:r w:rsidR="004B093E">
                              <w:rPr>
                                <w:rFonts w:ascii="HG丸ｺﾞｼｯｸM-PRO" w:eastAsia="HG丸ｺﾞｼｯｸM-PRO" w:hint="eastAsia"/>
                              </w:rPr>
                              <w:t>皆様</w:t>
                            </w: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から好評をいただいております。</w:t>
                            </w:r>
                          </w:p>
                          <w:p w:rsidR="00D60884" w:rsidRDefault="00D6088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 xml:space="preserve">　平成</w:t>
                            </w:r>
                            <w:r w:rsidR="00A3597C">
                              <w:rPr>
                                <w:rFonts w:ascii="HG丸ｺﾞｼｯｸM-PRO" w:eastAsia="HG丸ｺﾞｼｯｸM-PRO" w:hint="eastAsia"/>
                              </w:rPr>
                              <w:t>３０</w:t>
                            </w: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  <w:r w:rsidR="00A3597C">
                              <w:rPr>
                                <w:rFonts w:ascii="HG丸ｺﾞｼｯｸM-PRO" w:eastAsia="HG丸ｺﾞｼｯｸM-PRO" w:hint="eastAsia"/>
                              </w:rPr>
                              <w:t>も</w:t>
                            </w:r>
                            <w:r w:rsidR="00E619F0">
                              <w:rPr>
                                <w:rFonts w:ascii="HG丸ｺﾞｼｯｸM-PRO" w:eastAsia="HG丸ｺﾞｼｯｸM-PRO" w:hint="eastAsia"/>
                              </w:rPr>
                              <w:t>引き続き、</w:t>
                            </w: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支援機関の皆様の要望に応じながら、随時実施していく計画です。少</w:t>
                            </w:r>
                            <w:r w:rsidR="002A636D">
                              <w:rPr>
                                <w:rFonts w:ascii="HG丸ｺﾞｼｯｸM-PRO" w:eastAsia="HG丸ｺﾞｼｯｸM-PRO" w:hint="eastAsia"/>
                              </w:rPr>
                              <w:t>人数</w:t>
                            </w:r>
                            <w:r w:rsidR="004B093E">
                              <w:rPr>
                                <w:rFonts w:ascii="HG丸ｺﾞｼｯｸM-PRO" w:eastAsia="HG丸ｺﾞｼｯｸM-PRO" w:hint="eastAsia"/>
                              </w:rPr>
                              <w:t>（3名位から）</w:t>
                            </w:r>
                            <w:r w:rsidR="002A636D">
                              <w:rPr>
                                <w:rFonts w:ascii="HG丸ｺﾞｼｯｸM-PRO" w:eastAsia="HG丸ｺﾞｼｯｸM-PRO" w:hint="eastAsia"/>
                              </w:rPr>
                              <w:t>でも対応可能です。関心のある支援機関の皆様からのご連絡をお待</w:t>
                            </w:r>
                            <w:r w:rsidRPr="00452D57">
                              <w:rPr>
                                <w:rFonts w:ascii="HG丸ｺﾞｼｯｸM-PRO" w:eastAsia="HG丸ｺﾞｼｯｸM-PRO" w:hint="eastAsia"/>
                              </w:rPr>
                              <w:t>ちしています。</w:t>
                            </w:r>
                          </w:p>
                          <w:p w:rsidR="002529A6" w:rsidRDefault="002529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2529A6" w:rsidRDefault="002529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2529A6" w:rsidRPr="00452D57" w:rsidRDefault="002529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3.75pt;margin-top:20.25pt;width:527.7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/2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" filled="f" stroked="f">
                <v:textbox>
                  <w:txbxContent>
                    <w:p w:rsidR="004B08E2" w:rsidRDefault="00452D57" w:rsidP="002529A6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452D57">
                        <w:rPr>
                          <w:rFonts w:ascii="HG丸ｺﾞｼｯｸM-PRO" w:eastAsia="HG丸ｺﾞｼｯｸM-PRO" w:hint="eastAsia"/>
                        </w:rPr>
                        <w:t>おかげさまで、「就職につながる流れが理解できた」「徐々にステップアップできる</w:t>
                      </w:r>
                      <w:r w:rsidR="004B093E">
                        <w:rPr>
                          <w:rFonts w:ascii="HG丸ｺﾞｼｯｸM-PRO" w:eastAsia="HG丸ｺﾞｼｯｸM-PRO" w:hint="eastAsia"/>
                        </w:rPr>
                        <w:t>こと</w:t>
                      </w:r>
                      <w:r w:rsidRPr="00452D57">
                        <w:rPr>
                          <w:rFonts w:ascii="HG丸ｺﾞｼｯｸM-PRO" w:eastAsia="HG丸ｺﾞｼｯｸM-PRO" w:hint="eastAsia"/>
                        </w:rPr>
                        <w:t>を知</w:t>
                      </w:r>
                      <w:r w:rsidR="004B093E">
                        <w:rPr>
                          <w:rFonts w:ascii="HG丸ｺﾞｼｯｸM-PRO" w:eastAsia="HG丸ｺﾞｼｯｸM-PRO" w:hint="eastAsia"/>
                        </w:rPr>
                        <w:t>り</w:t>
                      </w:r>
                      <w:r w:rsidRPr="00452D57">
                        <w:rPr>
                          <w:rFonts w:ascii="HG丸ｺﾞｼｯｸM-PRO" w:eastAsia="HG丸ｺﾞｼｯｸM-PRO" w:hint="eastAsia"/>
                        </w:rPr>
                        <w:t>安心した」</w:t>
                      </w:r>
                    </w:p>
                    <w:p w:rsidR="00452D57" w:rsidRPr="00452D57" w:rsidRDefault="00452D57" w:rsidP="004B08E2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52D57">
                        <w:rPr>
                          <w:rFonts w:ascii="HG丸ｺﾞｼｯｸM-PRO" w:eastAsia="HG丸ｺﾞｼｯｸM-PRO" w:hint="eastAsia"/>
                        </w:rPr>
                        <w:t>など、</w:t>
                      </w:r>
                      <w:r w:rsidR="004B093E">
                        <w:rPr>
                          <w:rFonts w:ascii="HG丸ｺﾞｼｯｸM-PRO" w:eastAsia="HG丸ｺﾞｼｯｸM-PRO" w:hint="eastAsia"/>
                        </w:rPr>
                        <w:t>皆様</w:t>
                      </w:r>
                      <w:r w:rsidRPr="00452D57">
                        <w:rPr>
                          <w:rFonts w:ascii="HG丸ｺﾞｼｯｸM-PRO" w:eastAsia="HG丸ｺﾞｼｯｸM-PRO" w:hint="eastAsia"/>
                        </w:rPr>
                        <w:t>から好評をいただいております。</w:t>
                      </w:r>
                    </w:p>
                    <w:p w:rsidR="00D60884" w:rsidRDefault="00D6088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52D57">
                        <w:rPr>
                          <w:rFonts w:ascii="HG丸ｺﾞｼｯｸM-PRO" w:eastAsia="HG丸ｺﾞｼｯｸM-PRO" w:hint="eastAsia"/>
                        </w:rPr>
                        <w:t xml:space="preserve">　平成</w:t>
                      </w:r>
                      <w:r w:rsidR="00A3597C">
                        <w:rPr>
                          <w:rFonts w:ascii="HG丸ｺﾞｼｯｸM-PRO" w:eastAsia="HG丸ｺﾞｼｯｸM-PRO" w:hint="eastAsia"/>
                        </w:rPr>
                        <w:t>３０</w:t>
                      </w:r>
                      <w:r w:rsidRPr="00452D57">
                        <w:rPr>
                          <w:rFonts w:ascii="HG丸ｺﾞｼｯｸM-PRO" w:eastAsia="HG丸ｺﾞｼｯｸM-PRO" w:hint="eastAsia"/>
                        </w:rPr>
                        <w:t>年度</w:t>
                      </w:r>
                      <w:r w:rsidR="00A3597C">
                        <w:rPr>
                          <w:rFonts w:ascii="HG丸ｺﾞｼｯｸM-PRO" w:eastAsia="HG丸ｺﾞｼｯｸM-PRO" w:hint="eastAsia"/>
                        </w:rPr>
                        <w:t>も</w:t>
                      </w:r>
                      <w:r w:rsidR="00E619F0">
                        <w:rPr>
                          <w:rFonts w:ascii="HG丸ｺﾞｼｯｸM-PRO" w:eastAsia="HG丸ｺﾞｼｯｸM-PRO" w:hint="eastAsia"/>
                        </w:rPr>
                        <w:t>引き続き、</w:t>
                      </w:r>
                      <w:r w:rsidRPr="00452D57">
                        <w:rPr>
                          <w:rFonts w:ascii="HG丸ｺﾞｼｯｸM-PRO" w:eastAsia="HG丸ｺﾞｼｯｸM-PRO" w:hint="eastAsia"/>
                        </w:rPr>
                        <w:t>支援機関の皆様の要望に応じながら、随時実施していく計画です。少</w:t>
                      </w:r>
                      <w:r w:rsidR="002A636D">
                        <w:rPr>
                          <w:rFonts w:ascii="HG丸ｺﾞｼｯｸM-PRO" w:eastAsia="HG丸ｺﾞｼｯｸM-PRO" w:hint="eastAsia"/>
                        </w:rPr>
                        <w:t>人数</w:t>
                      </w:r>
                      <w:r w:rsidR="004B093E">
                        <w:rPr>
                          <w:rFonts w:ascii="HG丸ｺﾞｼｯｸM-PRO" w:eastAsia="HG丸ｺﾞｼｯｸM-PRO" w:hint="eastAsia"/>
                        </w:rPr>
                        <w:t>（3名位から）</w:t>
                      </w:r>
                      <w:r w:rsidR="002A636D">
                        <w:rPr>
                          <w:rFonts w:ascii="HG丸ｺﾞｼｯｸM-PRO" w:eastAsia="HG丸ｺﾞｼｯｸM-PRO" w:hint="eastAsia"/>
                        </w:rPr>
                        <w:t>でも対応可能です。関心のある支援機関の皆様からのご連絡をお待</w:t>
                      </w:r>
                      <w:r w:rsidRPr="00452D57">
                        <w:rPr>
                          <w:rFonts w:ascii="HG丸ｺﾞｼｯｸM-PRO" w:eastAsia="HG丸ｺﾞｼｯｸM-PRO" w:hint="eastAsia"/>
                        </w:rPr>
                        <w:t>ちしています。</w:t>
                      </w:r>
                    </w:p>
                    <w:p w:rsidR="002529A6" w:rsidRDefault="002529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2529A6" w:rsidRDefault="002529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2529A6" w:rsidRPr="00452D57" w:rsidRDefault="002529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193" w:rsidRDefault="00205193" w:rsidP="00C46AA3">
      <w:pPr>
        <w:rPr>
          <w:rFonts w:ascii="HG丸ｺﾞｼｯｸM-PRO" w:eastAsia="HG丸ｺﾞｼｯｸM-PRO"/>
          <w:sz w:val="44"/>
        </w:rPr>
      </w:pPr>
    </w:p>
    <w:p w:rsidR="00205193" w:rsidRPr="00205193" w:rsidRDefault="00E87231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Arial" w:cs="Arial"/>
          <w:b/>
          <w:color w:val="000000"/>
          <w:spacing w:val="24"/>
          <w:sz w:val="2"/>
          <w:szCs w:val="22"/>
        </w:rPr>
      </w:pPr>
      <w:r w:rsidRPr="00205193">
        <w:rPr>
          <w:rFonts w:ascii="HG丸ｺﾞｼｯｸM-PRO" w:eastAsia="HG丸ｺﾞｼｯｸM-PRO" w:hAnsi="Arial" w:cs="Arial"/>
          <w:b/>
          <w:noProof/>
          <w:color w:val="000000"/>
          <w:spacing w:val="24"/>
          <w:sz w:val="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295275</wp:posOffset>
                </wp:positionV>
                <wp:extent cx="6619875" cy="276225"/>
                <wp:effectExtent l="0" t="0" r="9525" b="952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AA3" w:rsidRDefault="00205193" w:rsidP="00C46AA3"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>
                              <w:t xml:space="preserve">　</w:t>
                            </w:r>
                            <w:r>
                              <w:t>♫</w:t>
                            </w:r>
                            <w:r>
                              <w:t xml:space="preserve">　</w:t>
                            </w:r>
                            <w:r>
                              <w:t>♪</w:t>
                            </w:r>
                            <w:r>
                              <w:t xml:space="preserve">　</w:t>
                            </w:r>
                            <w:r>
                              <w:t>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6AA3">
                              <w:rPr>
                                <w:rFonts w:hint="eastAsia"/>
                              </w:rPr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rPr>
                                <w:rFonts w:hint="eastAsia"/>
                              </w:rPr>
                              <w:t xml:space="preserve">　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rPr>
                                <w:rFonts w:hint="eastAsia"/>
                              </w:rPr>
                              <w:t xml:space="preserve">　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rPr>
                                <w:rFonts w:hint="eastAsia"/>
                              </w:rPr>
                              <w:t xml:space="preserve">　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rPr>
                                <w:rFonts w:hint="eastAsia"/>
                              </w:rPr>
                              <w:t xml:space="preserve">　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rPr>
                                <w:rFonts w:hint="eastAsia"/>
                              </w:rPr>
                              <w:t xml:space="preserve">　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♪</w:t>
                            </w:r>
                            <w:r w:rsidR="00C46AA3">
                              <w:t xml:space="preserve">　</w:t>
                            </w:r>
                            <w:r w:rsidR="00C46AA3">
                              <w:t>♫</w:t>
                            </w:r>
                          </w:p>
                          <w:p w:rsidR="00C46AA3" w:rsidRDefault="00C46AA3" w:rsidP="00C46AA3"/>
                          <w:p w:rsidR="00C46AA3" w:rsidRDefault="00C46AA3" w:rsidP="00C46AA3"/>
                          <w:p w:rsidR="00C46AA3" w:rsidRDefault="00C46AA3" w:rsidP="00C46AA3"/>
                          <w:p w:rsidR="00C46AA3" w:rsidRDefault="00C46AA3" w:rsidP="00C46AA3"/>
                          <w:p w:rsidR="00C46AA3" w:rsidRDefault="00C46AA3" w:rsidP="00C46AA3"/>
                          <w:p w:rsidR="00C46AA3" w:rsidRDefault="00C46AA3" w:rsidP="00C46AA3"/>
                          <w:p w:rsidR="00205193" w:rsidRDefault="00205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-3pt;margin-top:23.25pt;width:521.2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" stroked="f">
                <v:textbox>
                  <w:txbxContent>
                    <w:p w:rsidR="00C46AA3" w:rsidRDefault="00205193" w:rsidP="00C46AA3">
                      <w:r>
                        <w:rPr>
                          <w:rFonts w:hint="eastAsia"/>
                        </w:rPr>
                        <w:t>♪</w:t>
                      </w:r>
                      <w:r>
                        <w:t xml:space="preserve">　</w:t>
                      </w:r>
                      <w:r>
                        <w:t>♫</w:t>
                      </w:r>
                      <w:r>
                        <w:t xml:space="preserve">　</w:t>
                      </w:r>
                      <w:r>
                        <w:t>♪</w:t>
                      </w:r>
                      <w:r>
                        <w:t xml:space="preserve">　</w:t>
                      </w:r>
                      <w:r>
                        <w:t>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46AA3">
                        <w:rPr>
                          <w:rFonts w:hint="eastAsia"/>
                        </w:rPr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t xml:space="preserve">　</w:t>
                      </w:r>
                      <w:r w:rsidR="00C46AA3"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rPr>
                          <w:rFonts w:hint="eastAsia"/>
                        </w:rPr>
                        <w:t xml:space="preserve">　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t xml:space="preserve">　</w:t>
                      </w:r>
                      <w:r w:rsidR="00C46AA3"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rPr>
                          <w:rFonts w:hint="eastAsia"/>
                        </w:rPr>
                        <w:t xml:space="preserve">　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t xml:space="preserve">　</w:t>
                      </w:r>
                      <w:r w:rsidR="00C46AA3"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rPr>
                          <w:rFonts w:hint="eastAsia"/>
                        </w:rPr>
                        <w:t xml:space="preserve">　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t xml:space="preserve">　</w:t>
                      </w:r>
                      <w:r w:rsidR="00C46AA3"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rPr>
                          <w:rFonts w:hint="eastAsia"/>
                        </w:rPr>
                        <w:t xml:space="preserve">　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t xml:space="preserve">　</w:t>
                      </w:r>
                      <w:r w:rsidR="00C46AA3"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rPr>
                          <w:rFonts w:hint="eastAsia"/>
                        </w:rPr>
                        <w:t xml:space="preserve">　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  <w:r w:rsidR="00C46AA3">
                        <w:t xml:space="preserve">　</w:t>
                      </w:r>
                      <w:r w:rsidR="00C46AA3">
                        <w:t>♪</w:t>
                      </w:r>
                      <w:r w:rsidR="00C46AA3">
                        <w:t xml:space="preserve">　</w:t>
                      </w:r>
                      <w:r w:rsidR="00C46AA3">
                        <w:t>♫</w:t>
                      </w:r>
                    </w:p>
                    <w:p w:rsidR="00C46AA3" w:rsidRDefault="00C46AA3" w:rsidP="00C46AA3"/>
                    <w:p w:rsidR="00C46AA3" w:rsidRDefault="00C46AA3" w:rsidP="00C46AA3"/>
                    <w:p w:rsidR="00C46AA3" w:rsidRDefault="00C46AA3" w:rsidP="00C46AA3"/>
                    <w:p w:rsidR="00C46AA3" w:rsidRDefault="00C46AA3" w:rsidP="00C46AA3"/>
                    <w:p w:rsidR="00C46AA3" w:rsidRDefault="00C46AA3" w:rsidP="00C46AA3"/>
                    <w:p w:rsidR="00C46AA3" w:rsidRDefault="00C46AA3" w:rsidP="00C46AA3"/>
                    <w:p w:rsidR="00205193" w:rsidRDefault="00205193"/>
                  </w:txbxContent>
                </v:textbox>
                <w10:wrap type="square"/>
              </v:shape>
            </w:pict>
          </mc:Fallback>
        </mc:AlternateContent>
      </w:r>
    </w:p>
    <w:p w:rsidR="005B2CD6" w:rsidRPr="005B2CD6" w:rsidRDefault="005B2CD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5B2CD6">
        <w:rPr>
          <w:rFonts w:ascii="HG丸ｺﾞｼｯｸM-PRO" w:eastAsia="HG丸ｺﾞｼｯｸM-PRO" w:hAnsi="Arial" w:cs="Arial" w:hint="eastAsia"/>
          <w:b/>
          <w:color w:val="000000"/>
          <w:spacing w:val="24"/>
          <w:sz w:val="22"/>
          <w:szCs w:val="22"/>
        </w:rPr>
        <w:t>■</w:t>
      </w:r>
      <w:r w:rsidRPr="005B2CD6">
        <w:rPr>
          <w:rFonts w:ascii="HG丸ｺﾞｼｯｸM-PRO" w:eastAsia="HG丸ｺﾞｼｯｸM-PRO" w:hAnsi="Verdana" w:hint="eastAsia"/>
          <w:b/>
          <w:color w:val="000000"/>
          <w:spacing w:val="24"/>
          <w:sz w:val="22"/>
          <w:szCs w:val="22"/>
        </w:rPr>
        <w:t>対象</w:t>
      </w: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：東京都内全域の</w:t>
      </w:r>
    </w:p>
    <w:p w:rsidR="005B2CD6" w:rsidRDefault="005B2CD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　　　　　・</w:t>
      </w:r>
      <w:bookmarkStart w:id="0" w:name="_Hlk485912979"/>
      <w:r w:rsidR="002A636D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就労を希望されている障害のある</w:t>
      </w: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方</w:t>
      </w:r>
      <w:bookmarkEnd w:id="0"/>
    </w:p>
    <w:p w:rsidR="002A636D" w:rsidRPr="005B2CD6" w:rsidRDefault="002A636D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　　　　　・</w:t>
      </w: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就労を希望されている障害</w:t>
      </w:r>
      <w:r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者の支援をしている</w:t>
      </w: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方</w:t>
      </w:r>
    </w:p>
    <w:p w:rsidR="002529A6" w:rsidRDefault="005B2CD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5B2CD6">
        <w:rPr>
          <w:rFonts w:ascii="HG丸ｺﾞｼｯｸM-PRO" w:eastAsia="HG丸ｺﾞｼｯｸM-PRO" w:hAnsi="Arial" w:cs="Arial" w:hint="eastAsia"/>
          <w:b/>
          <w:color w:val="000000"/>
          <w:spacing w:val="24"/>
          <w:sz w:val="22"/>
          <w:szCs w:val="22"/>
        </w:rPr>
        <w:t>■</w:t>
      </w:r>
      <w:r w:rsidRPr="005B2CD6">
        <w:rPr>
          <w:rFonts w:ascii="HG丸ｺﾞｼｯｸM-PRO" w:eastAsia="HG丸ｺﾞｼｯｸM-PRO" w:hAnsi="Verdana" w:hint="eastAsia"/>
          <w:b/>
          <w:color w:val="000000"/>
          <w:spacing w:val="24"/>
          <w:sz w:val="22"/>
          <w:szCs w:val="22"/>
        </w:rPr>
        <w:t>内容</w:t>
      </w: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：応相談</w:t>
      </w:r>
      <w:r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たとえば・・・</w:t>
      </w:r>
    </w:p>
    <w:p w:rsidR="002529A6" w:rsidRDefault="00084698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302D76">
        <w:rPr>
          <w:rFonts w:ascii="HG丸ｺﾞｼｯｸM-PRO" w:eastAsia="HG丸ｺﾞｼｯｸM-PRO"/>
          <w:noProof/>
          <w:sz w:val="44"/>
        </w:rPr>
        <w:drawing>
          <wp:anchor distT="0" distB="0" distL="114300" distR="114300" simplePos="0" relativeHeight="251701248" behindDoc="0" locked="0" layoutInCell="1" allowOverlap="1" wp14:anchorId="7F8182CA">
            <wp:simplePos x="0" y="0"/>
            <wp:positionH relativeFrom="column">
              <wp:posOffset>183810</wp:posOffset>
            </wp:positionH>
            <wp:positionV relativeFrom="paragraph">
              <wp:posOffset>121311</wp:posOffset>
            </wp:positionV>
            <wp:extent cx="1667363" cy="1249680"/>
            <wp:effectExtent l="19050" t="19050" r="200025" b="1981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63" cy="1249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1524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Verdana"/>
          <w:noProof/>
          <w:color w:val="000000"/>
          <w:spacing w:val="24"/>
          <w:sz w:val="22"/>
          <w:szCs w:val="22"/>
        </w:rPr>
        <w:drawing>
          <wp:anchor distT="0" distB="0" distL="114300" distR="114300" simplePos="0" relativeHeight="251700224" behindDoc="0" locked="0" layoutInCell="1" allowOverlap="1" wp14:anchorId="6FB8CC2A">
            <wp:simplePos x="0" y="0"/>
            <wp:positionH relativeFrom="column">
              <wp:posOffset>4543425</wp:posOffset>
            </wp:positionH>
            <wp:positionV relativeFrom="paragraph">
              <wp:posOffset>125730</wp:posOffset>
            </wp:positionV>
            <wp:extent cx="1666875" cy="1249983"/>
            <wp:effectExtent l="19050" t="19050" r="180975" b="1981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9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1524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D6C" w:rsidRPr="00381803">
        <w:rPr>
          <w:rFonts w:ascii="HG丸ｺﾞｼｯｸM-PRO" w:eastAsia="HG丸ｺﾞｼｯｸM-PRO"/>
          <w:noProof/>
          <w:sz w:val="44"/>
        </w:rPr>
        <w:drawing>
          <wp:anchor distT="0" distB="0" distL="114300" distR="114300" simplePos="0" relativeHeight="251682304" behindDoc="0" locked="0" layoutInCell="1" allowOverlap="1" wp14:anchorId="20B8A1AA" wp14:editId="661ECBB9">
            <wp:simplePos x="0" y="0"/>
            <wp:positionH relativeFrom="column">
              <wp:posOffset>2324100</wp:posOffset>
            </wp:positionH>
            <wp:positionV relativeFrom="paragraph">
              <wp:posOffset>121920</wp:posOffset>
            </wp:positionV>
            <wp:extent cx="1666875" cy="1250156"/>
            <wp:effectExtent l="19050" t="19050" r="180975" b="1981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1524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A6" w:rsidRDefault="002529A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p w:rsidR="002529A6" w:rsidRDefault="002529A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p w:rsidR="002529A6" w:rsidRDefault="002529A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p w:rsidR="002529A6" w:rsidRDefault="002529A6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p w:rsidR="00CE4D6C" w:rsidRDefault="00CE4D6C" w:rsidP="00CE4D6C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p w:rsidR="007749EC" w:rsidRDefault="007749EC" w:rsidP="00CE4D6C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p w:rsidR="007749EC" w:rsidRPr="00C46AA3" w:rsidRDefault="00CE4D6C" w:rsidP="00CE4D6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="ＭＳ 明朝"/>
          <w:color w:val="000000"/>
          <w:spacing w:val="24"/>
          <w:sz w:val="22"/>
          <w:szCs w:val="22"/>
        </w:rPr>
      </w:pPr>
      <w:r w:rsidRPr="00C46AA3">
        <w:rPr>
          <w:rFonts w:asciiTheme="majorEastAsia" w:eastAsiaTheme="majorEastAsia" w:hAnsiTheme="majorEastAsia" w:cs="ＭＳ 明朝" w:hint="eastAsia"/>
          <w:color w:val="000000"/>
          <w:spacing w:val="24"/>
          <w:sz w:val="22"/>
          <w:szCs w:val="22"/>
        </w:rPr>
        <w:t>「地域にある社会資源に　　　「働く動機付けが　　　　「就職</w:t>
      </w:r>
      <w:r w:rsidR="00084698">
        <w:rPr>
          <w:rFonts w:asciiTheme="majorEastAsia" w:eastAsiaTheme="majorEastAsia" w:hAnsiTheme="majorEastAsia" w:cs="ＭＳ 明朝" w:hint="eastAsia"/>
          <w:color w:val="000000"/>
          <w:spacing w:val="24"/>
          <w:sz w:val="22"/>
          <w:szCs w:val="22"/>
        </w:rPr>
        <w:t>準備スタートの方</w:t>
      </w:r>
    </w:p>
    <w:p w:rsidR="00C46AA3" w:rsidRDefault="00CE4D6C" w:rsidP="005B2CD6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="ＭＳ 明朝"/>
          <w:color w:val="000000"/>
          <w:spacing w:val="24"/>
          <w:sz w:val="22"/>
          <w:szCs w:val="22"/>
        </w:rPr>
      </w:pPr>
      <w:bookmarkStart w:id="1" w:name="_GoBack"/>
      <w:bookmarkEnd w:id="1"/>
      <w:r w:rsidRPr="00C46AA3">
        <w:rPr>
          <w:rFonts w:asciiTheme="majorEastAsia" w:eastAsiaTheme="majorEastAsia" w:hAnsiTheme="majorEastAsia" w:cs="ＭＳ 明朝" w:hint="eastAsia"/>
          <w:color w:val="000000"/>
          <w:spacing w:val="24"/>
          <w:sz w:val="22"/>
          <w:szCs w:val="22"/>
        </w:rPr>
        <w:t xml:space="preserve">ついて知りたい」　　　　　　　　　　　　したい」　　　</w:t>
      </w:r>
      <w:r w:rsidR="00084698">
        <w:rPr>
          <w:rFonts w:asciiTheme="majorEastAsia" w:eastAsiaTheme="majorEastAsia" w:hAnsiTheme="majorEastAsia" w:cs="ＭＳ 明朝" w:hint="eastAsia"/>
          <w:color w:val="000000"/>
          <w:spacing w:val="24"/>
          <w:sz w:val="22"/>
          <w:szCs w:val="22"/>
        </w:rPr>
        <w:t>から就活中の方まで必見</w:t>
      </w:r>
      <w:r w:rsidRPr="00C46AA3">
        <w:rPr>
          <w:rFonts w:asciiTheme="majorEastAsia" w:eastAsiaTheme="majorEastAsia" w:hAnsiTheme="majorEastAsia" w:cs="ＭＳ 明朝" w:hint="eastAsia"/>
          <w:color w:val="000000"/>
          <w:spacing w:val="24"/>
          <w:sz w:val="22"/>
          <w:szCs w:val="22"/>
        </w:rPr>
        <w:t>」</w:t>
      </w:r>
    </w:p>
    <w:p w:rsidR="007749EC" w:rsidRDefault="007749EC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8"/>
          <w:szCs w:val="22"/>
        </w:rPr>
      </w:pPr>
    </w:p>
    <w:p w:rsidR="005B2CD6" w:rsidRPr="00205193" w:rsidRDefault="00205193" w:rsidP="005B2CD6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pacing w:val="24"/>
          <w:sz w:val="22"/>
          <w:szCs w:val="22"/>
        </w:rPr>
      </w:pPr>
      <w:r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■</w:t>
      </w:r>
      <w:r w:rsidR="005B2CD6" w:rsidRPr="005B2CD6">
        <w:rPr>
          <w:rFonts w:ascii="HG丸ｺﾞｼｯｸM-PRO" w:eastAsia="HG丸ｺﾞｼｯｸM-PRO" w:hAnsi="Verdana" w:hint="eastAsia"/>
          <w:b/>
          <w:color w:val="000000"/>
          <w:spacing w:val="24"/>
          <w:sz w:val="22"/>
          <w:szCs w:val="22"/>
        </w:rPr>
        <w:t>日程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：応相談</w:t>
      </w:r>
      <w:r w:rsid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（</w:t>
      </w:r>
      <w:r w:rsidR="004B093E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１</w:t>
      </w:r>
      <w:r w:rsid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コマ、１時間３０分～２時間程度を予定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）</w:t>
      </w:r>
    </w:p>
    <w:p w:rsidR="00472E59" w:rsidRPr="005B2CD6" w:rsidRDefault="00472E59" w:rsidP="005B2CD6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5B2CD6">
        <w:rPr>
          <w:rFonts w:ascii="HG丸ｺﾞｼｯｸM-PRO" w:eastAsia="HG丸ｺﾞｼｯｸM-PRO" w:hAnsi="Arial" w:cs="Arial" w:hint="eastAsia"/>
          <w:b/>
          <w:color w:val="000000"/>
          <w:spacing w:val="24"/>
          <w:sz w:val="22"/>
          <w:szCs w:val="22"/>
        </w:rPr>
        <w:t>■</w:t>
      </w:r>
      <w:r>
        <w:rPr>
          <w:rFonts w:ascii="HG丸ｺﾞｼｯｸM-PRO" w:eastAsia="HG丸ｺﾞｼｯｸM-PRO" w:hAnsi="Verdana" w:hint="eastAsia"/>
          <w:b/>
          <w:color w:val="000000"/>
          <w:spacing w:val="24"/>
          <w:sz w:val="22"/>
          <w:szCs w:val="22"/>
        </w:rPr>
        <w:t>費用　：</w:t>
      </w:r>
      <w:r w:rsidR="004B093E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無料</w:t>
      </w:r>
    </w:p>
    <w:p w:rsidR="005B2CD6" w:rsidRPr="005B2CD6" w:rsidRDefault="005B2CD6" w:rsidP="00324DD0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5B2CD6">
        <w:rPr>
          <w:rFonts w:ascii="HG丸ｺﾞｼｯｸM-PRO" w:eastAsia="HG丸ｺﾞｼｯｸM-PRO" w:hAnsi="Arial" w:cs="Arial" w:hint="eastAsia"/>
          <w:b/>
          <w:color w:val="000000"/>
          <w:spacing w:val="24"/>
          <w:sz w:val="22"/>
          <w:szCs w:val="22"/>
        </w:rPr>
        <w:t>■</w:t>
      </w:r>
      <w:r w:rsidRPr="005B2CD6">
        <w:rPr>
          <w:rFonts w:ascii="HG丸ｺﾞｼｯｸM-PRO" w:eastAsia="HG丸ｺﾞｼｯｸM-PRO" w:hAnsi="Verdana" w:hint="eastAsia"/>
          <w:b/>
          <w:color w:val="000000"/>
          <w:spacing w:val="24"/>
          <w:sz w:val="22"/>
          <w:szCs w:val="22"/>
        </w:rPr>
        <w:t>申込</w:t>
      </w:r>
      <w:r w:rsidR="002529A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：</w:t>
      </w:r>
      <w:r w:rsidR="00CE4D6C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申込用紙を</w:t>
      </w:r>
      <w:r w:rsidR="002529A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FAX</w:t>
      </w:r>
      <w:r w:rsidR="00CE4D6C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して下さい</w:t>
      </w:r>
      <w:r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。</w:t>
      </w:r>
    </w:p>
    <w:p w:rsidR="00CE4D6C" w:rsidRDefault="00DC4D4D" w:rsidP="00CE4D6C">
      <w:pPr>
        <w:pStyle w:val="Web"/>
        <w:shd w:val="clear" w:color="auto" w:fill="FFFFFF"/>
        <w:spacing w:before="0" w:beforeAutospacing="0" w:after="0" w:afterAutospacing="0"/>
        <w:ind w:firstLineChars="492" w:firstLine="1319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</w:t>
      </w:r>
      <w:r w:rsidR="00CE4D6C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FAX　０３－３５５４－８２０２</w:t>
      </w:r>
    </w:p>
    <w:p w:rsidR="00DC4D4D" w:rsidRDefault="00CE4D6C" w:rsidP="00CE4D6C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  <w:r w:rsidRPr="00CE4D6C">
        <w:rPr>
          <w:rFonts w:ascii="HG丸ｺﾞｼｯｸM-PRO" w:eastAsia="HG丸ｺﾞｼｯｸM-PRO" w:hAnsi="HG丸ｺﾞｼｯｸM-PRO" w:cs="ＭＳ 明朝" w:hint="eastAsia"/>
          <w:b/>
          <w:color w:val="000000"/>
          <w:spacing w:val="24"/>
          <w:sz w:val="22"/>
          <w:szCs w:val="22"/>
        </w:rPr>
        <w:t>■問合せ：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社会福祉法人JHC板橋会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br/>
      </w:r>
      <w:r w:rsidR="00DC4D4D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　　　　　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障害者就業・生活支援センター　ワーキング･トライ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br/>
      </w:r>
      <w:r w:rsidR="00DC4D4D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　　　　　</w:t>
      </w:r>
      <w:r w:rsidR="005B2CD6" w:rsidRPr="005B2CD6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TEL</w:t>
      </w:r>
      <w:r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 xml:space="preserve">　０３－５９８６－７５５１　　　担当／</w:t>
      </w:r>
      <w:r w:rsidR="002408E1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工藤・</w:t>
      </w:r>
      <w:r w:rsidR="004B093E">
        <w:rPr>
          <w:rFonts w:ascii="HG丸ｺﾞｼｯｸM-PRO" w:eastAsia="HG丸ｺﾞｼｯｸM-PRO" w:hAnsi="Verdana" w:hint="eastAsia"/>
          <w:color w:val="000000"/>
          <w:spacing w:val="24"/>
          <w:sz w:val="22"/>
          <w:szCs w:val="22"/>
        </w:rPr>
        <w:t>荒井</w:t>
      </w:r>
    </w:p>
    <w:p w:rsidR="00CE4D6C" w:rsidRPr="00863432" w:rsidRDefault="00CE4D6C" w:rsidP="00CE4D6C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Verdana"/>
          <w:color w:val="000000"/>
          <w:spacing w:val="24"/>
          <w:sz w:val="22"/>
          <w:szCs w:val="22"/>
        </w:rPr>
      </w:pPr>
    </w:p>
    <w:sectPr w:rsidR="00CE4D6C" w:rsidRPr="00863432" w:rsidSect="005B2C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ED" w:rsidRDefault="000E4EED" w:rsidP="001874E6">
      <w:r>
        <w:separator/>
      </w:r>
    </w:p>
  </w:endnote>
  <w:endnote w:type="continuationSeparator" w:id="0">
    <w:p w:rsidR="000E4EED" w:rsidRDefault="000E4EED" w:rsidP="001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ED" w:rsidRDefault="000E4EED" w:rsidP="001874E6">
      <w:r>
        <w:separator/>
      </w:r>
    </w:p>
  </w:footnote>
  <w:footnote w:type="continuationSeparator" w:id="0">
    <w:p w:rsidR="000E4EED" w:rsidRDefault="000E4EED" w:rsidP="0018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D6"/>
    <w:rsid w:val="00012D32"/>
    <w:rsid w:val="00084698"/>
    <w:rsid w:val="000D261F"/>
    <w:rsid w:val="000E4EED"/>
    <w:rsid w:val="0013700B"/>
    <w:rsid w:val="001650FF"/>
    <w:rsid w:val="00185DC6"/>
    <w:rsid w:val="001874E6"/>
    <w:rsid w:val="002011FA"/>
    <w:rsid w:val="00205193"/>
    <w:rsid w:val="002408E1"/>
    <w:rsid w:val="002529A6"/>
    <w:rsid w:val="002559D9"/>
    <w:rsid w:val="002671C2"/>
    <w:rsid w:val="00293EDF"/>
    <w:rsid w:val="002A636D"/>
    <w:rsid w:val="00302D76"/>
    <w:rsid w:val="00324DD0"/>
    <w:rsid w:val="00381803"/>
    <w:rsid w:val="00452B02"/>
    <w:rsid w:val="00452D57"/>
    <w:rsid w:val="00472E59"/>
    <w:rsid w:val="00491D33"/>
    <w:rsid w:val="004B08E2"/>
    <w:rsid w:val="004B093E"/>
    <w:rsid w:val="005038F8"/>
    <w:rsid w:val="00590C3B"/>
    <w:rsid w:val="005B0666"/>
    <w:rsid w:val="005B2CD6"/>
    <w:rsid w:val="005F1AD6"/>
    <w:rsid w:val="006B6EA7"/>
    <w:rsid w:val="006C201B"/>
    <w:rsid w:val="006F03D2"/>
    <w:rsid w:val="006F1EC2"/>
    <w:rsid w:val="00725220"/>
    <w:rsid w:val="007749EC"/>
    <w:rsid w:val="00776D5B"/>
    <w:rsid w:val="008017A2"/>
    <w:rsid w:val="00863432"/>
    <w:rsid w:val="00972D1F"/>
    <w:rsid w:val="00A0244D"/>
    <w:rsid w:val="00A3597C"/>
    <w:rsid w:val="00AA79D1"/>
    <w:rsid w:val="00B32CE1"/>
    <w:rsid w:val="00B81F04"/>
    <w:rsid w:val="00C46AA3"/>
    <w:rsid w:val="00CE4D6C"/>
    <w:rsid w:val="00D3116A"/>
    <w:rsid w:val="00D433A9"/>
    <w:rsid w:val="00D60884"/>
    <w:rsid w:val="00D8726B"/>
    <w:rsid w:val="00DC4D4D"/>
    <w:rsid w:val="00DD1742"/>
    <w:rsid w:val="00E41E56"/>
    <w:rsid w:val="00E619F0"/>
    <w:rsid w:val="00E87231"/>
    <w:rsid w:val="00E876FE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A7EB"/>
  <w15:docId w15:val="{70CF302A-0CE0-4769-BD91-D15E3C5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2C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B2C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87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74E6"/>
  </w:style>
  <w:style w:type="paragraph" w:styleId="a8">
    <w:name w:val="footer"/>
    <w:basedOn w:val="a"/>
    <w:link w:val="a9"/>
    <w:uiPriority w:val="99"/>
    <w:semiHidden/>
    <w:unhideWhenUsed/>
    <w:rsid w:val="00187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workingtry5</dc:creator>
  <cp:lastModifiedBy>worktry@jhcitabashi.or.jp</cp:lastModifiedBy>
  <cp:revision>5</cp:revision>
  <cp:lastPrinted>2019-05-23T05:37:00Z</cp:lastPrinted>
  <dcterms:created xsi:type="dcterms:W3CDTF">2019-05-21T01:06:00Z</dcterms:created>
  <dcterms:modified xsi:type="dcterms:W3CDTF">2019-05-23T05:39:00Z</dcterms:modified>
</cp:coreProperties>
</file>